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40" w:before="240" w:line="480" w:lineRule="auto"/>
        <w:rPr>
          <w:rFonts w:ascii="Roboto" w:cs="Roboto" w:eastAsia="Roboto" w:hAnsi="Roboto"/>
          <w:color w:val="0a0a0a"/>
        </w:rPr>
      </w:pPr>
      <w:r w:rsidDel="00000000" w:rsidR="00000000" w:rsidRPr="00000000">
        <w:rPr>
          <w:rFonts w:ascii="Roboto" w:cs="Roboto" w:eastAsia="Roboto" w:hAnsi="Roboto"/>
          <w:color w:val="0a0a0a"/>
          <w:rtl w:val="0"/>
        </w:rPr>
        <w:t xml:space="preserve">Another cartoon stand-off.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240" w:before="240" w:line="480" w:lineRule="auto"/>
        <w:rPr>
          <w:rFonts w:ascii="Roboto" w:cs="Roboto" w:eastAsia="Roboto" w:hAnsi="Roboto"/>
          <w:b w:val="1"/>
          <w:bCs w:val="1"/>
          <w:color w:val="0a0a0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240" w:before="240" w:line="480" w:lineRule="auto"/>
        <w:rPr>
          <w:b w:val="1"/>
          <w:bCs w:val="1"/>
          <w:color w:val="0a0a0a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a0a0a"/>
          <w:sz w:val="32"/>
          <w:szCs w:val="32"/>
          <w:rtl w:val="0"/>
        </w:rPr>
        <w:t xml:space="preserve">Quack Off!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240" w:before="240" w:line="480" w:lineRule="auto"/>
        <w:rPr>
          <w:color w:val="0a0a0a"/>
        </w:rPr>
      </w:pPr>
      <w:r w:rsidDel="00000000" w:rsidR="00000000" w:rsidRPr="00000000">
        <w:rPr>
          <w:color w:val="0a0a0a"/>
          <w:rtl w:val="0"/>
        </w:rPr>
        <w:t xml:space="preserve">Daffy and Donald took the stage,</w:t>
        <w:br w:type="textWrapping"/>
        <w:t xml:space="preserve">both in a loud and quacky rage.</w:t>
        <w:br w:type="textWrapping"/>
        <w:t xml:space="preserve">A single mic, a bright spotlight,</w:t>
        <w:br w:type="textWrapping"/>
        <w:t xml:space="preserve">they argued deep into the night.</w:t>
      </w:r>
    </w:p>
    <w:p w:rsidR="00000000" w:rsidDel="00000000" w:rsidP="00000000" w:rsidRDefault="00000000" w:rsidRPr="00000000" w14:paraId="00000005">
      <w:pPr>
        <w:shd w:fill="ffffff" w:val="clear"/>
        <w:spacing w:after="240" w:before="240" w:line="480" w:lineRule="auto"/>
        <w:rPr>
          <w:color w:val="0a0a0a"/>
        </w:rPr>
      </w:pPr>
      <w:r w:rsidDel="00000000" w:rsidR="00000000" w:rsidRPr="00000000">
        <w:rPr>
          <w:color w:val="0a0a0a"/>
          <w:rtl w:val="0"/>
        </w:rPr>
        <w:t xml:space="preserve">Daffy said, “I’m crisp and clear.</w:t>
        <w:br w:type="textWrapping"/>
        <w:t xml:space="preserve">My words are bold. My meaning’s there.”</w:t>
        <w:br w:type="textWrapping"/>
        <w:t xml:space="preserve">Donald snapped, “I feel each line!</w:t>
        <w:br w:type="textWrapping"/>
        <w:t xml:space="preserve">My heart delivers every time!”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="480" w:lineRule="auto"/>
        <w:rPr>
          <w:color w:val="0a0a0a"/>
        </w:rPr>
      </w:pPr>
      <w:r w:rsidDel="00000000" w:rsidR="00000000" w:rsidRPr="00000000">
        <w:rPr>
          <w:color w:val="0a0a0a"/>
          <w:rtl w:val="0"/>
        </w:rPr>
        <w:t xml:space="preserve">Daffy scoffed, “You’re hard to cheer.”</w:t>
        <w:br w:type="textWrapping"/>
        <w:t xml:space="preserve">Donald fired, “You’re not sincere!”</w:t>
        <w:br w:type="textWrapping"/>
        <w:t xml:space="preserve">They traded rhymes like rapid fire,</w:t>
        <w:br w:type="textWrapping"/>
        <w:t xml:space="preserve">each one sure he climbed higher.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="480" w:lineRule="auto"/>
        <w:rPr>
          <w:color w:val="0a0a0a"/>
        </w:rPr>
      </w:pPr>
      <w:r w:rsidDel="00000000" w:rsidR="00000000" w:rsidRPr="00000000">
        <w:rPr>
          <w:color w:val="0a0a0a"/>
          <w:rtl w:val="0"/>
        </w:rPr>
        <w:t xml:space="preserve">Then a hush. A pause. A grin.</w:t>
        <w:br w:type="textWrapping"/>
        <w:t xml:space="preserve">They both knew how it sounded then.</w:t>
        <w:br w:type="textWrapping"/>
        <w:t xml:space="preserve">Two ducks who loved the sound of speech</w:t>
        <w:br w:type="textWrapping"/>
        <w:t xml:space="preserve">and wanted more than pride could teach.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="480" w:lineRule="auto"/>
        <w:rPr/>
      </w:pPr>
      <w:r w:rsidDel="00000000" w:rsidR="00000000" w:rsidRPr="00000000">
        <w:rPr>
          <w:color w:val="0a0a0a"/>
          <w:rtl w:val="0"/>
        </w:rPr>
        <w:t xml:space="preserve">So they shared the mic at last</w:t>
        <w:br w:type="textWrapping"/>
        <w:t xml:space="preserve">not perfect, but a bigger louder bash.</w:t>
        <w:br w:type="textWrapping"/>
        <w:t xml:space="preserve">Because the best voice, when all is done,</w:t>
        <w:br w:type="textWrapping"/>
        <w:t xml:space="preserve">Isn’t the goal, but it’s a little fun.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8"/>
        <w:szCs w:val="28"/>
        <w:lang w:val="en"/>
      </w:rPr>
    </w:rPrDefault>
    <w:pPrDefault>
      <w:pPr>
        <w:spacing w:before="200" w:line="48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