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Phantom Hunters</w:t>
      </w:r>
    </w:p>
    <w:p w:rsidR="00000000" w:rsidDel="00000000" w:rsidP="00000000" w:rsidRDefault="00000000" w:rsidRPr="00000000" w14:paraId="00000002">
      <w:pPr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Phantom hunters of the deep, coiled to strike,</w:t>
        <w:br w:type="textWrapping"/>
        <w:t xml:space="preserve">Subs of the darkened sea.</w:t>
      </w:r>
    </w:p>
    <w:p w:rsidR="00000000" w:rsidDel="00000000" w:rsidP="00000000" w:rsidRDefault="00000000" w:rsidRPr="00000000" w14:paraId="00000003">
      <w:pPr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Bulwarks slicing darkness, searching, seeking, stalking</w:t>
        <w:br w:type="textWrapping"/>
        <w:t xml:space="preserve">prey through liquid night.</w:t>
      </w:r>
    </w:p>
    <w:p w:rsidR="00000000" w:rsidDel="00000000" w:rsidP="00000000" w:rsidRDefault="00000000" w:rsidRPr="00000000" w14:paraId="00000004">
      <w:pPr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Stealth our armor.</w:t>
        <w:br w:type="textWrapping"/>
        <w:t xml:space="preserve">Death our mission.</w:t>
      </w:r>
    </w:p>
    <w:p w:rsidR="00000000" w:rsidDel="00000000" w:rsidP="00000000" w:rsidRDefault="00000000" w:rsidRPr="00000000" w14:paraId="00000005">
      <w:pPr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Aquatic cowboys of the abyss,</w:t>
        <w:br w:type="textWrapping"/>
        <w:t xml:space="preserve">saddles of destruction.</w:t>
      </w:r>
    </w:p>
    <w:p w:rsidR="00000000" w:rsidDel="00000000" w:rsidP="00000000" w:rsidRDefault="00000000" w:rsidRPr="00000000" w14:paraId="00000006">
      <w:pPr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Steel bones hum in pressure’s grip,</w:t>
        <w:br w:type="textWrapping"/>
        <w:t xml:space="preserve">reluctant monsters of necessity.</w:t>
      </w:r>
    </w:p>
    <w:p w:rsidR="00000000" w:rsidDel="00000000" w:rsidP="00000000" w:rsidRDefault="00000000" w:rsidRPr="00000000" w14:paraId="00000007">
      <w:pPr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Flotilla for freedom,</w:t>
        <w:br w:type="textWrapping"/>
        <w:t xml:space="preserve">to defend, deter and protect.</w:t>
      </w:r>
    </w:p>
    <w:p w:rsidR="00000000" w:rsidDel="00000000" w:rsidP="00000000" w:rsidRDefault="00000000" w:rsidRPr="00000000" w14:paraId="00000008">
      <w:pPr>
        <w:ind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The sword that will not leave its sheath,</w:t>
        <w:br w:type="textWrapping"/>
        <w:t xml:space="preserve">the guardian who sleeps in the depths below.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2"/>
        <w:szCs w:val="32"/>
        <w:lang w:val="en"/>
      </w:rPr>
    </w:rPrDefault>
    <w:pPrDefault>
      <w:pPr>
        <w:spacing w:after="120" w:before="360" w:line="480" w:lineRule="auto"/>
        <w:ind w:firstLine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