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Best Friends</w:t>
      </w:r>
    </w:p>
    <w:p w:rsidR="00000000" w:rsidDel="00000000" w:rsidP="00000000" w:rsidRDefault="00000000" w:rsidRPr="00000000" w14:paraId="00000002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friends, my life blood. </w:t>
        <w:br w:type="textWrapping"/>
        <w:t xml:space="preserve">My best friends, my heart.</w:t>
        <w:br w:type="textWrapping"/>
        <w:t xml:space="preserve">The Big Kahuna, the Grouchy Grandpa, the Glue.</w:t>
        <w:br w:type="textWrapping"/>
        <w:t xml:space="preserve">The Driver, the Fisherman, the Fixer.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Played volleyball on Mexican beaches, ran the Legion on the lake,</w:t>
        <w:br w:type="textWrapping"/>
        <w:t xml:space="preserve">Traveled roads that led everywhere and nowhere,</w:t>
        <w:br w:type="textWrapping"/>
        <w:t xml:space="preserve">Held each other accountable over beers and bluster.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Warriors for each other, one for all and all for one,</w:t>
        <w:br w:type="textWrapping"/>
        <w:t xml:space="preserve">Musketeers with swagger sword you did not dare.</w:t>
        <w:br w:type="textWrapping"/>
        <w:t xml:space="preserve">Brigands, </w:t>
        <w:br w:type="textWrapping"/>
        <w:t xml:space="preserve">Rogues, </w:t>
        <w:br w:type="textWrapping"/>
        <w:t xml:space="preserve">Compadres.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Trinity not Father, Son, and Holy Ghost,</w:t>
        <w:br w:type="textWrapping"/>
        <w:t xml:space="preserve">but still three and still one.</w:t>
        <w:br w:type="textWrapping"/>
        <w:t xml:space="preserve">Lose one, and the triangle collapses.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Larry and Curly to my Moe.</w:t>
        <w:br w:type="textWrapping"/>
        <w:t xml:space="preserve">The Spock and Doc to my Kirk.</w:t>
        <w:br w:type="textWrapping"/>
        <w:t xml:space="preserve">The Snap and Crackle to my Pop.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Now in Texas the engine stopped, not idling but stopped.</w:t>
        <w:br w:type="textWrapping"/>
        <w:t xml:space="preserve">The other two don't speak. </w:t>
        <w:br w:type="textWrapping"/>
        <w:t xml:space="preserve">What held together in Mexico, couldn't survive the border crossing.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machine still runs but it's me now, </w:t>
        <w:br w:type="textWrapping"/>
        <w:t xml:space="preserve">dull, lackluster pace, no rhythm, no taste. </w:t>
        <w:br w:type="textWrapping"/>
        <w:t xml:space="preserve">I wander. I flounder.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 to hold me accountable, to share, to mentor, to simply be.</w:t>
        <w:br w:type="textWrapping"/>
        <w:t xml:space="preserve">Without them I am less, a living death, a corpse in life's battle. </w:t>
        <w:br w:type="textWrapping"/>
        <w:t xml:space="preserve">A third of something that no longer exists, diminished.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miss what we were. </w:t>
        <w:br w:type="textWrapping"/>
        <w:t xml:space="preserve">Three men, one engine that drove my life.</w:t>
        <w:br w:type="textWrapping"/>
        <w:t xml:space="preserve">I ache for what we'll never be.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2"/>
        <w:szCs w:val="32"/>
        <w:lang w:val="en"/>
      </w:rPr>
    </w:rPrDefault>
    <w:pPrDefault>
      <w:pPr>
        <w:spacing w:after="120" w:before="360" w:line="480" w:lineRule="auto"/>
        <w:ind w:firstLine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