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 wrote this one about my wife to tell her how much I love her.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  <w:bCs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2"/>
          <w:szCs w:val="32"/>
          <w:rtl w:val="0"/>
        </w:rPr>
        <w:t xml:space="preserve">My Harbor, My Last Love</w:t>
      </w:r>
    </w:p>
    <w:p w:rsidR="00000000" w:rsidDel="00000000" w:rsidP="00000000" w:rsidRDefault="00000000" w:rsidRPr="00000000" w14:paraId="00000005">
      <w:pPr>
        <w:spacing w:after="120" w:before="12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 have wandered through fierce, bright loves,</w:t>
        <w:br w:type="textWrapping"/>
        <w:t xml:space="preserve">and through the wild heat of desire.</w:t>
        <w:br w:type="textWrapping"/>
        <w:t xml:space="preserve">I have held joy close,</w:t>
        <w:br w:type="textWrapping"/>
        <w:t xml:space="preserve">and watched it fade like smoke and fire.</w:t>
      </w:r>
    </w:p>
    <w:p w:rsidR="00000000" w:rsidDel="00000000" w:rsidP="00000000" w:rsidRDefault="00000000" w:rsidRPr="00000000" w14:paraId="00000006">
      <w:pPr>
        <w:spacing w:after="12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 have known loves that felt like sunrise,</w:t>
        <w:br w:type="textWrapping"/>
        <w:t xml:space="preserve">gold and trembling, new and small.</w:t>
        <w:br w:type="textWrapping"/>
        <w:t xml:space="preserve">I have known loves that stood like mountains,</w:t>
        <w:br w:type="textWrapping"/>
        <w:t xml:space="preserve">silent, steady through it all.</w:t>
      </w:r>
    </w:p>
    <w:p w:rsidR="00000000" w:rsidDel="00000000" w:rsidP="00000000" w:rsidRDefault="00000000" w:rsidRPr="00000000" w14:paraId="00000007">
      <w:pPr>
        <w:spacing w:after="12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 have tasted deep, unruly passion,</w:t>
        <w:br w:type="textWrapping"/>
        <w:t xml:space="preserve">and the sweet rush of first real flame.</w:t>
        <w:br w:type="textWrapping"/>
        <w:t xml:space="preserve">I have walked with eyes at last wide open,</w:t>
        <w:br w:type="textWrapping"/>
        <w:t xml:space="preserve">calling each lost heaven by its name.</w:t>
      </w:r>
    </w:p>
    <w:p w:rsidR="00000000" w:rsidDel="00000000" w:rsidP="00000000" w:rsidRDefault="00000000" w:rsidRPr="00000000" w14:paraId="00000008">
      <w:pPr>
        <w:spacing w:after="12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All of that living brought me to you—</w:t>
        <w:br w:type="textWrapping"/>
        <w:t xml:space="preserve">every kiss, each tender loss, each scar.</w:t>
        <w:br w:type="textWrapping"/>
        <w:t xml:space="preserve">Every wrong turn on that long road</w:t>
        <w:br w:type="textWrapping"/>
        <w:t xml:space="preserve">was a crooked path toward where you are.</w:t>
      </w:r>
    </w:p>
    <w:p w:rsidR="00000000" w:rsidDel="00000000" w:rsidP="00000000" w:rsidRDefault="00000000" w:rsidRPr="00000000" w14:paraId="00000009">
      <w:pPr>
        <w:spacing w:after="12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Now you are my safe deep-water,</w:t>
        <w:br w:type="textWrapping"/>
        <w:t xml:space="preserve">the harbor where my storms grow still.</w:t>
        <w:br w:type="textWrapping"/>
        <w:t xml:space="preserve">In your arms, the wandering ends;</w:t>
        <w:br w:type="textWrapping"/>
        <w:t xml:space="preserve">in your eyes, my restless heart is filled.</w:t>
      </w:r>
    </w:p>
    <w:p w:rsidR="00000000" w:rsidDel="00000000" w:rsidP="00000000" w:rsidRDefault="00000000" w:rsidRPr="00000000" w14:paraId="0000000A">
      <w:pPr>
        <w:spacing w:after="12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 am not searching the world anymore;</w:t>
        <w:br w:type="textWrapping"/>
        <w:t xml:space="preserve">I am no longer chasing the new.</w:t>
        <w:br w:type="textWrapping"/>
        <w:t xml:space="preserve">After a lifetime of blazing loves,</w:t>
        <w:br w:type="textWrapping"/>
        <w:t xml:space="preserve">my last, best home is here, in you.</w:t>
      </w:r>
    </w:p>
    <w:p w:rsidR="00000000" w:rsidDel="00000000" w:rsidP="00000000" w:rsidRDefault="00000000" w:rsidRPr="00000000" w14:paraId="0000000B">
      <w:pPr>
        <w:spacing w:after="120" w:befor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8"/>
        <w:szCs w:val="28"/>
        <w:lang w:val="en"/>
      </w:rPr>
    </w:rPrDefault>
    <w:pPrDefault>
      <w:pPr>
        <w:spacing w:before="200" w:line="4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